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FE" w:rsidRDefault="00E90815">
      <w:pPr>
        <w:rPr>
          <w:sz w:val="52"/>
          <w:szCs w:val="52"/>
        </w:rPr>
      </w:pPr>
      <w:r w:rsidRPr="00A44E48">
        <w:rPr>
          <w:rFonts w:hint="eastAsia"/>
          <w:color w:val="FF0000"/>
          <w:sz w:val="28"/>
          <w:szCs w:val="28"/>
        </w:rPr>
        <w:t>第四</w:t>
      </w:r>
      <w:r w:rsidR="00F146DE" w:rsidRPr="00A44E48">
        <w:rPr>
          <w:rFonts w:hint="eastAsia"/>
          <w:color w:val="FF0000"/>
          <w:sz w:val="28"/>
          <w:szCs w:val="28"/>
        </w:rPr>
        <w:t>十</w:t>
      </w:r>
      <w:r w:rsidR="004B162E" w:rsidRPr="00A44E48">
        <w:rPr>
          <w:rFonts w:hint="eastAsia"/>
          <w:color w:val="FF0000"/>
          <w:sz w:val="28"/>
          <w:szCs w:val="28"/>
        </w:rPr>
        <w:t>三</w:t>
      </w:r>
      <w:r w:rsidR="005059FE" w:rsidRPr="00A44E48">
        <w:rPr>
          <w:rFonts w:hint="eastAsia"/>
          <w:color w:val="FF0000"/>
          <w:sz w:val="28"/>
          <w:szCs w:val="28"/>
        </w:rPr>
        <w:t>回</w:t>
      </w:r>
      <w:r w:rsidR="001170FE">
        <w:rPr>
          <w:rFonts w:hint="eastAsia"/>
        </w:rPr>
        <w:t xml:space="preserve">　　　</w:t>
      </w:r>
      <w:r w:rsidR="005059FE" w:rsidRPr="001170FE">
        <w:rPr>
          <w:rFonts w:ascii="AR勘亭流H" w:eastAsia="AR勘亭流H" w:hint="eastAsia"/>
          <w:sz w:val="56"/>
          <w:szCs w:val="56"/>
        </w:rPr>
        <w:t>富久寄席</w:t>
      </w:r>
      <w:r w:rsidR="005059FE" w:rsidRPr="005059FE">
        <w:rPr>
          <w:rFonts w:hint="eastAsia"/>
          <w:sz w:val="52"/>
          <w:szCs w:val="52"/>
        </w:rPr>
        <w:t xml:space="preserve">　</w:t>
      </w:r>
    </w:p>
    <w:p w:rsidR="002E7765" w:rsidRDefault="004B162E" w:rsidP="002E7765">
      <w:pPr>
        <w:ind w:firstLineChars="100" w:firstLine="440"/>
        <w:rPr>
          <w:rFonts w:ascii="AR勘亭流H" w:eastAsia="AR勘亭流H"/>
          <w:sz w:val="44"/>
          <w:szCs w:val="44"/>
        </w:rPr>
      </w:pPr>
      <w:r>
        <w:rPr>
          <w:rFonts w:ascii="AR勘亭流H" w:eastAsia="AR勘亭流H" w:hint="eastAsia"/>
          <w:sz w:val="44"/>
          <w:szCs w:val="44"/>
        </w:rPr>
        <w:t>松竹梅</w:t>
      </w:r>
      <w:r w:rsidR="002E7765">
        <w:rPr>
          <w:rFonts w:ascii="AR勘亭流H" w:eastAsia="AR勘亭流H" w:hint="eastAsia"/>
          <w:sz w:val="44"/>
          <w:szCs w:val="44"/>
        </w:rPr>
        <w:t xml:space="preserve">　　　　　　　雪</w:t>
      </w:r>
      <w:r w:rsidR="002E7765" w:rsidRPr="00307080">
        <w:rPr>
          <w:rFonts w:ascii="AR勘亭流H" w:eastAsia="AR勘亭流H" w:hint="eastAsia"/>
          <w:color w:val="0070C0"/>
          <w:sz w:val="44"/>
          <w:szCs w:val="44"/>
        </w:rPr>
        <w:t>乃</w:t>
      </w:r>
      <w:r w:rsidR="002E7765">
        <w:rPr>
          <w:rFonts w:ascii="AR勘亭流H" w:eastAsia="AR勘亭流H" w:hint="eastAsia"/>
          <w:sz w:val="44"/>
          <w:szCs w:val="44"/>
        </w:rPr>
        <w:t xml:space="preserve">　</w:t>
      </w:r>
      <w:r w:rsidR="002E7765" w:rsidRPr="00440C5A">
        <w:rPr>
          <w:rFonts w:ascii="AR勘亭流H" w:eastAsia="AR勘亭流H" w:hint="eastAsia"/>
          <w:color w:val="000000" w:themeColor="text1"/>
          <w:sz w:val="44"/>
          <w:szCs w:val="44"/>
        </w:rPr>
        <w:t>かえで</w:t>
      </w:r>
    </w:p>
    <w:p w:rsidR="00023496" w:rsidRDefault="004B162E" w:rsidP="00023496">
      <w:pPr>
        <w:ind w:firstLineChars="100" w:firstLine="440"/>
        <w:rPr>
          <w:rFonts w:ascii="AR勘亭流H" w:eastAsia="AR勘亭流H"/>
          <w:sz w:val="44"/>
          <w:szCs w:val="44"/>
        </w:rPr>
      </w:pPr>
      <w:r>
        <w:rPr>
          <w:rFonts w:ascii="AR勘亭流H" w:eastAsia="AR勘亭流H" w:hint="eastAsia"/>
          <w:sz w:val="44"/>
          <w:szCs w:val="44"/>
        </w:rPr>
        <w:t xml:space="preserve">かぜうどん　</w:t>
      </w:r>
      <w:r w:rsidR="00023496">
        <w:rPr>
          <w:rFonts w:ascii="AR勘亭流H" w:eastAsia="AR勘亭流H" w:hint="eastAsia"/>
          <w:sz w:val="44"/>
          <w:szCs w:val="44"/>
        </w:rPr>
        <w:t xml:space="preserve">　　　</w:t>
      </w:r>
      <w:r w:rsidR="005A270A">
        <w:rPr>
          <w:rFonts w:ascii="AR勘亭流H" w:eastAsia="AR勘亭流H" w:hint="eastAsia"/>
          <w:sz w:val="44"/>
          <w:szCs w:val="44"/>
        </w:rPr>
        <w:t xml:space="preserve">　</w:t>
      </w:r>
      <w:r w:rsidR="00023496">
        <w:rPr>
          <w:rFonts w:ascii="AR勘亭流H" w:eastAsia="AR勘亭流H" w:hint="eastAsia"/>
          <w:sz w:val="44"/>
          <w:szCs w:val="44"/>
        </w:rPr>
        <w:t>豊年</w:t>
      </w:r>
      <w:r w:rsidR="00023496" w:rsidRPr="009D1D50">
        <w:rPr>
          <w:rFonts w:ascii="AR勘亭流H" w:eastAsia="AR勘亭流H" w:hint="eastAsia"/>
          <w:color w:val="FF0000"/>
          <w:sz w:val="44"/>
          <w:szCs w:val="44"/>
        </w:rPr>
        <w:t>亭</w:t>
      </w:r>
      <w:r w:rsidR="00023496">
        <w:rPr>
          <w:rFonts w:ascii="AR勘亭流H" w:eastAsia="AR勘亭流H" w:hint="eastAsia"/>
          <w:sz w:val="44"/>
          <w:szCs w:val="44"/>
        </w:rPr>
        <w:t xml:space="preserve">　万作</w:t>
      </w:r>
    </w:p>
    <w:p w:rsidR="00F86130" w:rsidRDefault="004B162E" w:rsidP="004B162E">
      <w:pPr>
        <w:ind w:firstLineChars="100" w:firstLine="440"/>
        <w:rPr>
          <w:rFonts w:ascii="AR勘亭流H" w:eastAsia="AR勘亭流H"/>
          <w:sz w:val="44"/>
          <w:szCs w:val="44"/>
        </w:rPr>
      </w:pPr>
      <w:r>
        <w:rPr>
          <w:rFonts w:ascii="AR勘亭流H" w:eastAsia="AR勘亭流H" w:hint="eastAsia"/>
          <w:sz w:val="44"/>
          <w:szCs w:val="44"/>
        </w:rPr>
        <w:t>あくび指南</w:t>
      </w:r>
      <w:r w:rsidR="00F86130">
        <w:rPr>
          <w:rFonts w:ascii="AR勘亭流H" w:eastAsia="AR勘亭流H" w:hint="eastAsia"/>
          <w:sz w:val="44"/>
          <w:szCs w:val="44"/>
        </w:rPr>
        <w:t xml:space="preserve">　　　　　</w:t>
      </w:r>
      <w:r w:rsidR="00F86130" w:rsidRPr="00E7597C">
        <w:rPr>
          <w:rFonts w:ascii="AR勘亭流H" w:eastAsia="AR勘亭流H" w:hint="eastAsia"/>
          <w:sz w:val="44"/>
          <w:szCs w:val="44"/>
        </w:rPr>
        <w:t>夢</w:t>
      </w:r>
      <w:r w:rsidR="00F86130" w:rsidRPr="00E7597C">
        <w:rPr>
          <w:rFonts w:ascii="AR勘亭流H" w:eastAsia="AR勘亭流H" w:hint="eastAsia"/>
          <w:color w:val="0070C0"/>
          <w:sz w:val="44"/>
          <w:szCs w:val="44"/>
        </w:rPr>
        <w:t>家</w:t>
      </w:r>
      <w:r w:rsidR="00F86130" w:rsidRPr="00E7597C">
        <w:rPr>
          <w:rFonts w:ascii="AR勘亭流H" w:eastAsia="AR勘亭流H" w:hint="eastAsia"/>
          <w:sz w:val="44"/>
          <w:szCs w:val="44"/>
        </w:rPr>
        <w:t xml:space="preserve">　</w:t>
      </w:r>
      <w:r w:rsidR="00F86130">
        <w:rPr>
          <w:rFonts w:ascii="AR勘亭流H" w:eastAsia="AR勘亭流H" w:hint="eastAsia"/>
          <w:sz w:val="44"/>
          <w:szCs w:val="44"/>
        </w:rPr>
        <w:t xml:space="preserve">　</w:t>
      </w:r>
      <w:r w:rsidR="00F86130" w:rsidRPr="00E7597C">
        <w:rPr>
          <w:rFonts w:ascii="AR勘亭流H" w:eastAsia="AR勘亭流H" w:hint="eastAsia"/>
          <w:sz w:val="44"/>
          <w:szCs w:val="44"/>
        </w:rPr>
        <w:t>道楽</w:t>
      </w:r>
    </w:p>
    <w:p w:rsidR="00023496" w:rsidRPr="00023496" w:rsidRDefault="00023496" w:rsidP="00F86130">
      <w:pPr>
        <w:ind w:firstLineChars="100" w:firstLine="440"/>
        <w:rPr>
          <w:rFonts w:ascii="AR勘亭流H" w:eastAsia="AR勘亭流H"/>
          <w:color w:val="FF0000"/>
          <w:sz w:val="44"/>
          <w:szCs w:val="44"/>
        </w:rPr>
      </w:pPr>
      <w:r>
        <w:rPr>
          <w:rFonts w:ascii="AR勘亭流H" w:eastAsia="AR勘亭流H" w:hint="eastAsia"/>
          <w:sz w:val="44"/>
          <w:szCs w:val="44"/>
        </w:rPr>
        <w:t xml:space="preserve">　　　　　　</w:t>
      </w:r>
      <w:r w:rsidRPr="00023496">
        <w:rPr>
          <w:rFonts w:ascii="AR勘亭流H" w:eastAsia="AR勘亭流H" w:hint="eastAsia"/>
          <w:color w:val="FF0000"/>
          <w:sz w:val="44"/>
          <w:szCs w:val="44"/>
        </w:rPr>
        <w:t>仲入り</w:t>
      </w:r>
    </w:p>
    <w:p w:rsidR="004B162E" w:rsidRDefault="004B162E" w:rsidP="005A270A">
      <w:pPr>
        <w:ind w:firstLineChars="100" w:firstLine="440"/>
        <w:rPr>
          <w:rFonts w:ascii="AR勘亭流H" w:eastAsia="AR勘亭流H"/>
          <w:sz w:val="44"/>
          <w:szCs w:val="44"/>
        </w:rPr>
      </w:pPr>
      <w:r>
        <w:rPr>
          <w:rFonts w:ascii="AR勘亭流H" w:eastAsia="AR勘亭流H" w:hint="eastAsia"/>
          <w:sz w:val="44"/>
          <w:szCs w:val="44"/>
        </w:rPr>
        <w:t>加賀の千代　　　　　野芽</w:t>
      </w:r>
      <w:r>
        <w:rPr>
          <w:rFonts w:ascii="AR勘亭流H" w:eastAsia="AR勘亭流H" w:hint="eastAsia"/>
          <w:color w:val="0070C0"/>
          <w:sz w:val="44"/>
          <w:szCs w:val="44"/>
        </w:rPr>
        <w:t>家</w:t>
      </w:r>
      <w:r>
        <w:rPr>
          <w:rFonts w:ascii="AR勘亭流H" w:eastAsia="AR勘亭流H" w:hint="eastAsia"/>
          <w:sz w:val="44"/>
          <w:szCs w:val="44"/>
        </w:rPr>
        <w:t xml:space="preserve">　詩栄</w:t>
      </w:r>
    </w:p>
    <w:p w:rsidR="005A270A" w:rsidRDefault="004B162E" w:rsidP="005A270A">
      <w:pPr>
        <w:ind w:firstLineChars="100" w:firstLine="440"/>
        <w:rPr>
          <w:rFonts w:ascii="AR勘亭流H" w:eastAsia="AR勘亭流H"/>
          <w:sz w:val="44"/>
          <w:szCs w:val="44"/>
        </w:rPr>
      </w:pPr>
      <w:r>
        <w:rPr>
          <w:rFonts w:ascii="AR勘亭流H" w:eastAsia="AR勘亭流H" w:hint="eastAsia"/>
          <w:sz w:val="44"/>
          <w:szCs w:val="44"/>
        </w:rPr>
        <w:t>厄はらい</w:t>
      </w:r>
      <w:r w:rsidR="00E90815">
        <w:rPr>
          <w:rFonts w:ascii="AR勘亭流H" w:eastAsia="AR勘亭流H" w:hint="eastAsia"/>
          <w:sz w:val="44"/>
          <w:szCs w:val="44"/>
        </w:rPr>
        <w:t xml:space="preserve">　　　　</w:t>
      </w:r>
      <w:r>
        <w:rPr>
          <w:rFonts w:ascii="AR勘亭流H" w:eastAsia="AR勘亭流H" w:hint="eastAsia"/>
          <w:sz w:val="44"/>
          <w:szCs w:val="44"/>
        </w:rPr>
        <w:t xml:space="preserve">　　</w:t>
      </w:r>
      <w:r w:rsidR="00E90815" w:rsidRPr="001170FE">
        <w:rPr>
          <w:rFonts w:ascii="AR勘亭流H" w:eastAsia="AR勘亭流H" w:hint="eastAsia"/>
          <w:sz w:val="44"/>
          <w:szCs w:val="44"/>
        </w:rPr>
        <w:t>徒然</w:t>
      </w:r>
      <w:r w:rsidR="00E90815" w:rsidRPr="0094458F">
        <w:rPr>
          <w:rFonts w:ascii="AR勘亭流H" w:eastAsia="AR勘亭流H" w:hint="eastAsia"/>
          <w:color w:val="FF0000"/>
          <w:sz w:val="44"/>
          <w:szCs w:val="44"/>
        </w:rPr>
        <w:t>亭</w:t>
      </w:r>
      <w:proofErr w:type="gramStart"/>
      <w:r>
        <w:rPr>
          <w:rFonts w:ascii="AR勘亭流H" w:eastAsia="AR勘亭流H" w:hint="eastAsia"/>
          <w:sz w:val="44"/>
          <w:szCs w:val="44"/>
        </w:rPr>
        <w:t>ゆ之</w:t>
      </w:r>
      <w:proofErr w:type="gramEnd"/>
      <w:r>
        <w:rPr>
          <w:rFonts w:ascii="AR勘亭流H" w:eastAsia="AR勘亭流H" w:hint="eastAsia"/>
          <w:sz w:val="44"/>
          <w:szCs w:val="44"/>
        </w:rPr>
        <w:t>助</w:t>
      </w:r>
    </w:p>
    <w:p w:rsidR="00472C47" w:rsidRPr="004B162E" w:rsidRDefault="004B162E" w:rsidP="004B162E">
      <w:pPr>
        <w:ind w:firstLineChars="100" w:firstLine="440"/>
        <w:rPr>
          <w:rFonts w:ascii="AR勘亭流H" w:eastAsia="AR勘亭流H"/>
          <w:sz w:val="44"/>
          <w:szCs w:val="44"/>
        </w:rPr>
      </w:pPr>
      <w:r>
        <w:rPr>
          <w:rFonts w:ascii="AR勘亭流H" w:eastAsia="AR勘亭流H" w:hint="eastAsia"/>
          <w:sz w:val="44"/>
          <w:szCs w:val="44"/>
        </w:rPr>
        <w:t>金明竹　　　　　　　骨</w:t>
      </w:r>
      <w:r w:rsidRPr="00A44E48">
        <w:rPr>
          <w:rFonts w:ascii="AR勘亭流H" w:eastAsia="AR勘亭流H" w:hint="eastAsia"/>
          <w:color w:val="0070C0"/>
          <w:sz w:val="44"/>
          <w:szCs w:val="44"/>
        </w:rPr>
        <w:t>皮</w:t>
      </w:r>
      <w:r>
        <w:rPr>
          <w:rFonts w:ascii="AR勘亭流H" w:eastAsia="AR勘亭流H" w:hint="eastAsia"/>
          <w:sz w:val="44"/>
          <w:szCs w:val="44"/>
        </w:rPr>
        <w:t xml:space="preserve">　</w:t>
      </w:r>
      <w:r w:rsidR="00A44E48">
        <w:rPr>
          <w:rFonts w:ascii="AR勘亭流H" w:eastAsia="AR勘亭流H" w:hint="eastAsia"/>
          <w:sz w:val="44"/>
          <w:szCs w:val="44"/>
        </w:rPr>
        <w:t xml:space="preserve">　</w:t>
      </w:r>
      <w:r>
        <w:rPr>
          <w:rFonts w:ascii="AR勘亭流H" w:eastAsia="AR勘亭流H" w:hint="eastAsia"/>
          <w:sz w:val="44"/>
          <w:szCs w:val="44"/>
        </w:rPr>
        <w:t>舟楽</w:t>
      </w:r>
    </w:p>
    <w:p w:rsidR="009C425A" w:rsidRDefault="009C425A" w:rsidP="009C425A">
      <w:pPr>
        <w:rPr>
          <w:rFonts w:ascii="AR勘亭流H" w:eastAsia="AR勘亭流H" w:hint="eastAsia"/>
        </w:rPr>
      </w:pPr>
      <w:r w:rsidRPr="001170FE">
        <w:rPr>
          <w:rFonts w:ascii="AR勘亭流H" w:eastAsia="AR勘亭流H" w:hint="eastAsia"/>
          <w:sz w:val="52"/>
          <w:szCs w:val="52"/>
        </w:rPr>
        <w:t xml:space="preserve">　</w:t>
      </w:r>
      <w:r w:rsidRPr="001170FE">
        <w:rPr>
          <w:rFonts w:ascii="AR勘亭流H" w:eastAsia="AR勘亭流H" w:hint="eastAsia"/>
        </w:rPr>
        <w:t xml:space="preserve"> </w:t>
      </w:r>
    </w:p>
    <w:p w:rsidR="00D40578" w:rsidRPr="001170FE" w:rsidRDefault="00D40578" w:rsidP="009C425A">
      <w:pPr>
        <w:rPr>
          <w:rFonts w:ascii="AR勘亭流H" w:eastAsia="AR勘亭流H"/>
        </w:rPr>
      </w:pPr>
      <w:bookmarkStart w:id="0" w:name="_GoBack"/>
      <w:bookmarkEnd w:id="0"/>
    </w:p>
    <w:p w:rsidR="009C425A" w:rsidRPr="009C425A" w:rsidRDefault="00B33853" w:rsidP="0035277D">
      <w:pPr>
        <w:ind w:firstLineChars="100" w:firstLine="440"/>
        <w:rPr>
          <w:rFonts w:ascii="AR勘亭流H" w:eastAsia="AR勘亭流H"/>
          <w:sz w:val="44"/>
          <w:szCs w:val="44"/>
        </w:rPr>
      </w:pPr>
      <w:r>
        <w:rPr>
          <w:rFonts w:ascii="AR勘亭流H" w:eastAsia="AR勘亭流H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-3766185</wp:posOffset>
                </wp:positionH>
                <wp:positionV relativeFrom="paragraph">
                  <wp:posOffset>123825</wp:posOffset>
                </wp:positionV>
                <wp:extent cx="3728720" cy="5143500"/>
                <wp:effectExtent l="6985" t="9525" r="762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720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とき　　平成</w:t>
                            </w:r>
                            <w:r w:rsidR="002E7765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2E7765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="0094458F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2E7765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>（日）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　　　　　前寄席・午後</w:t>
                            </w:r>
                            <w:r w:rsidRPr="00A37E1E">
                              <w:rPr>
                                <w:rFonts w:ascii="AR P明朝体U" w:eastAsia="AR P明朝体U" w:hint="eastAsia"/>
                                <w:color w:val="FF0000"/>
                                <w:sz w:val="24"/>
                                <w:szCs w:val="24"/>
                              </w:rPr>
                              <w:t>六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時開演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　　 </w:t>
                            </w:r>
                            <w:r w:rsidR="002E7765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 w:rsidR="002E7765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2E7765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2E7765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0070C0"/>
                                <w:sz w:val="24"/>
                                <w:szCs w:val="24"/>
                              </w:rPr>
                              <w:t>（土）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　　　　　後寄席・午後</w:t>
                            </w:r>
                            <w:r w:rsidRPr="00307080">
                              <w:rPr>
                                <w:rFonts w:ascii="AR P明朝体U" w:eastAsia="AR P明朝体U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六時</w:t>
                            </w:r>
                            <w:r w:rsidRPr="00A37E1E">
                              <w:rPr>
                                <w:rFonts w:ascii="AR P明朝体U" w:eastAsia="AR P明朝体U" w:hint="eastAsia"/>
                                <w:color w:val="0070C0"/>
                                <w:sz w:val="24"/>
                                <w:szCs w:val="24"/>
                              </w:rPr>
                              <w:t>半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開演</w:t>
                            </w:r>
                          </w:p>
                          <w:p w:rsidR="009C425A" w:rsidRDefault="008A6D97" w:rsidP="008A6D97">
                            <w:pPr>
                              <w:ind w:firstLineChars="900" w:firstLine="2160"/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（開場は開演の30分前です。）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ところ　静岡市葵区西草深町　　鮨　富久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木戸銭　　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>笑</w:t>
                            </w:r>
                            <w:r w:rsidR="00AA10E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い声　　（先着</w:t>
                            </w:r>
                            <w:r w:rsidR="0030708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２５</w:t>
                            </w:r>
                            <w:r w:rsidR="00AA10E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。要予約）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問い合わせ・予約（054）246</w:t>
                            </w:r>
                            <w:r w:rsidR="0030708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－4210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鮨　富久</w:t>
                            </w:r>
                          </w:p>
                          <w:p w:rsidR="008A6D97" w:rsidRDefault="006265F3" w:rsidP="00A44E48">
                            <w:pPr>
                              <w:ind w:firstLineChars="400" w:firstLine="960"/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8A6D97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は下記アドレスへ</w:t>
                            </w:r>
                          </w:p>
                          <w:p w:rsidR="009C425A" w:rsidRDefault="009352D7" w:rsidP="00A44E48">
                            <w:pPr>
                              <w:ind w:firstLineChars="400" w:firstLine="960"/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mansaku358@re.commufa.</w:t>
                            </w:r>
                            <w:r w:rsidR="008A6D97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jp</w:t>
                            </w:r>
                          </w:p>
                          <w:p w:rsidR="008A6D97" w:rsidRDefault="008A6D97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主催　　落語を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>楽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しむ　与多朗の会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ホームページ</w:t>
                            </w:r>
                            <w:r w:rsidR="00A00B3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(与多朗の会でも検索できます。)</w:t>
                            </w:r>
                          </w:p>
                          <w:p w:rsidR="009C425A" w:rsidRPr="00A86576" w:rsidRDefault="0017448A" w:rsidP="009C425A">
                            <w:pPr>
                              <w:rPr>
                                <w:color w:val="000000" w:themeColor="text1"/>
                              </w:rPr>
                            </w:pPr>
                            <w:hyperlink r:id="rId8" w:history="1">
                              <w:r w:rsidR="009C425A" w:rsidRPr="00A86576">
                                <w:rPr>
                                  <w:rStyle w:val="a7"/>
                                  <w:rFonts w:ascii="AR P明朝体U" w:eastAsia="AR P明朝体U" w:hint="eastAsia"/>
                                  <w:color w:val="000000" w:themeColor="text1"/>
                                  <w:sz w:val="22"/>
                                </w:rPr>
                                <w:t>http://www.geocities.jp/teru_rakugo/yotaro/</w:t>
                              </w:r>
                            </w:hyperlink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2"/>
                              </w:rPr>
                            </w:pPr>
                          </w:p>
                          <w:p w:rsidR="009C425A" w:rsidRPr="005C25FA" w:rsidRDefault="009C425A" w:rsidP="009C425A">
                            <w:pPr>
                              <w:ind w:firstLineChars="900" w:firstLine="2160"/>
                              <w:rPr>
                                <w:rFonts w:ascii="AR P明朝体U" w:eastAsia="AR P明朝体U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 xml:space="preserve">お知らせ　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清水・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0070C0"/>
                                <w:sz w:val="24"/>
                                <w:szCs w:val="24"/>
                              </w:rPr>
                              <w:t>みなと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寄席　</w:t>
                            </w:r>
                            <w:r w:rsidR="002E7765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2E7765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Pr="00307080">
                              <w:rPr>
                                <w:rFonts w:ascii="AR P明朝体U" w:eastAsia="AR P明朝体U" w:hint="eastAsia"/>
                                <w:color w:val="0070C0"/>
                                <w:sz w:val="24"/>
                                <w:szCs w:val="24"/>
                              </w:rPr>
                              <w:t>土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）午後六時開演</w:t>
                            </w:r>
                          </w:p>
                          <w:p w:rsidR="00F37DB9" w:rsidRDefault="00A20157" w:rsidP="00307080">
                            <w:pPr>
                              <w:ind w:left="240" w:hangingChars="100" w:hanging="240"/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 w:rsidRPr="0030708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清水区港町フェルケ</w:t>
                            </w:r>
                            <w:r w:rsidR="009C425A" w:rsidRPr="0030708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ール博物館（</w:t>
                            </w:r>
                            <w:r w:rsidRPr="0030708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054-352-80</w:t>
                            </w:r>
                            <w:r w:rsidR="00307080" w:rsidRPr="0030708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60</w:t>
                            </w:r>
                            <w:r w:rsidR="00A00B3A" w:rsidRPr="0030708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A00B3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9C425A" w:rsidRPr="004F26A4" w:rsidRDefault="0094458F" w:rsidP="00F37DB9">
                            <w:pPr>
                              <w:ind w:left="240" w:hangingChars="100" w:hanging="240"/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ロビーの特設</w:t>
                            </w:r>
                            <w:r w:rsidR="00A00B3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会場（先着100名）</w:t>
                            </w:r>
                            <w:r w:rsidR="009C425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木戸銭は</w:t>
                            </w:r>
                            <w:r w:rsidR="009C425A" w:rsidRPr="005C25FA">
                              <w:rPr>
                                <w:rFonts w:ascii="AR P明朝体U" w:eastAsia="AR P明朝体U" w:hint="eastAsia"/>
                                <w:color w:val="0070C0"/>
                                <w:sz w:val="24"/>
                                <w:szCs w:val="24"/>
                              </w:rPr>
                              <w:t>無料</w:t>
                            </w:r>
                            <w:r w:rsidR="009C425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96.55pt;margin-top:9.75pt;width:293.6pt;height:4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">
                <v:textbox>
                  <w:txbxContent>
                    <w:p w:rsidR="009C425A" w:rsidRDefault="009C425A" w:rsidP="009C425A">
                      <w:pPr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とき　　平成</w:t>
                      </w:r>
                      <w:r w:rsidR="002E7765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26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年</w:t>
                      </w:r>
                      <w:r w:rsidR="002E7765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10</w:t>
                      </w:r>
                      <w:r w:rsidR="0094458F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月</w:t>
                      </w:r>
                      <w:r w:rsidR="002E7765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26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日</w:t>
                      </w: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>（日）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　　　　　前寄席・午後</w:t>
                      </w:r>
                      <w:r w:rsidRPr="00A37E1E">
                        <w:rPr>
                          <w:rFonts w:ascii="AR P明朝体U" w:eastAsia="AR P明朝体U" w:hint="eastAsia"/>
                          <w:color w:val="FF0000"/>
                          <w:sz w:val="24"/>
                          <w:szCs w:val="24"/>
                        </w:rPr>
                        <w:t>六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時開演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</w:p>
                    <w:p w:rsidR="009C425A" w:rsidRDefault="009C425A" w:rsidP="009C425A">
                      <w:pPr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　　 </w:t>
                      </w:r>
                      <w:r w:rsidR="002E7765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平成</w:t>
                      </w:r>
                      <w:r w:rsidR="002E7765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26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年</w:t>
                      </w:r>
                      <w:r w:rsidR="002E7765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月</w:t>
                      </w:r>
                      <w:r w:rsidR="002E7765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日</w:t>
                      </w:r>
                      <w:r w:rsidRPr="005C25FA">
                        <w:rPr>
                          <w:rFonts w:ascii="AR P明朝体U" w:eastAsia="AR P明朝体U" w:hint="eastAsia"/>
                          <w:color w:val="0070C0"/>
                          <w:sz w:val="24"/>
                          <w:szCs w:val="24"/>
                        </w:rPr>
                        <w:t>（土）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　　　　　後寄席・午後</w:t>
                      </w:r>
                      <w:r w:rsidRPr="00307080">
                        <w:rPr>
                          <w:rFonts w:ascii="AR P明朝体U" w:eastAsia="AR P明朝体U" w:hint="eastAsia"/>
                          <w:color w:val="000000" w:themeColor="text1"/>
                          <w:sz w:val="24"/>
                          <w:szCs w:val="24"/>
                        </w:rPr>
                        <w:t>六時</w:t>
                      </w:r>
                      <w:r w:rsidRPr="00A37E1E">
                        <w:rPr>
                          <w:rFonts w:ascii="AR P明朝体U" w:eastAsia="AR P明朝体U" w:hint="eastAsia"/>
                          <w:color w:val="0070C0"/>
                          <w:sz w:val="24"/>
                          <w:szCs w:val="24"/>
                        </w:rPr>
                        <w:t>半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開演</w:t>
                      </w:r>
                    </w:p>
                    <w:p w:rsidR="009C425A" w:rsidRDefault="008A6D97" w:rsidP="008A6D97">
                      <w:pPr>
                        <w:ind w:firstLineChars="900" w:firstLine="2160"/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（開場は開演の30分前です。）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ところ　静岡市葵区西草深町　　鮨　富久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木戸銭　　</w:t>
                      </w: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>笑</w:t>
                      </w:r>
                      <w:r w:rsidR="00AA10E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い声　　（先着</w:t>
                      </w:r>
                      <w:r w:rsidR="0030708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２５</w:t>
                      </w:r>
                      <w:r w:rsidR="00AA10E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名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。要予約）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</w:p>
                    <w:p w:rsidR="009C425A" w:rsidRDefault="009C425A" w:rsidP="009C425A">
                      <w:pPr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問い合わせ・予約（054）246</w:t>
                      </w:r>
                      <w:r w:rsidR="0030708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－4210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鮨　富久</w:t>
                      </w:r>
                    </w:p>
                    <w:p w:rsidR="008A6D97" w:rsidRDefault="006265F3" w:rsidP="00A44E48">
                      <w:pPr>
                        <w:ind w:firstLineChars="400" w:firstLine="960"/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メール</w:t>
                      </w:r>
                      <w:r w:rsidR="008A6D97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は下記アドレスへ</w:t>
                      </w:r>
                    </w:p>
                    <w:p w:rsidR="009C425A" w:rsidRDefault="009352D7" w:rsidP="00A44E48">
                      <w:pPr>
                        <w:ind w:firstLineChars="400" w:firstLine="960"/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mansaku358@re.commufa.</w:t>
                      </w:r>
                      <w:r w:rsidR="008A6D97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jp</w:t>
                      </w:r>
                    </w:p>
                    <w:p w:rsidR="008A6D97" w:rsidRDefault="008A6D97" w:rsidP="009C425A">
                      <w:pPr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</w:p>
                    <w:p w:rsidR="009C425A" w:rsidRDefault="009C425A" w:rsidP="009C425A">
                      <w:pPr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主催　　落語を</w:t>
                      </w: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>楽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しむ　与多朗の会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ホームページ</w:t>
                      </w:r>
                      <w:r w:rsidR="00A00B3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(与多朗の会でも検索できます。)</w:t>
                      </w:r>
                    </w:p>
                    <w:p w:rsidR="009C425A" w:rsidRPr="00A86576" w:rsidRDefault="00C571FC" w:rsidP="009C425A">
                      <w:pPr>
                        <w:rPr>
                          <w:color w:val="000000" w:themeColor="text1"/>
                        </w:rPr>
                      </w:pPr>
                      <w:hyperlink r:id="rId9" w:history="1">
                        <w:r w:rsidR="009C425A" w:rsidRPr="00A86576">
                          <w:rPr>
                            <w:rStyle w:val="a7"/>
                            <w:rFonts w:ascii="AR P明朝体U" w:eastAsia="AR P明朝体U" w:hint="eastAsia"/>
                            <w:color w:val="000000" w:themeColor="text1"/>
                            <w:sz w:val="22"/>
                          </w:rPr>
                          <w:t>http://www.geocities.jp/teru_rakugo/yotaro/</w:t>
                        </w:r>
                      </w:hyperlink>
                    </w:p>
                    <w:p w:rsidR="009C425A" w:rsidRDefault="009C425A" w:rsidP="009C425A">
                      <w:pPr>
                        <w:rPr>
                          <w:rFonts w:ascii="AR P明朝体U" w:eastAsia="AR P明朝体U"/>
                          <w:sz w:val="22"/>
                        </w:rPr>
                      </w:pPr>
                    </w:p>
                    <w:p w:rsidR="009C425A" w:rsidRPr="005C25FA" w:rsidRDefault="009C425A" w:rsidP="009C425A">
                      <w:pPr>
                        <w:ind w:firstLineChars="900" w:firstLine="2160"/>
                        <w:rPr>
                          <w:rFonts w:ascii="AR P明朝体U" w:eastAsia="AR P明朝体U"/>
                          <w:color w:val="C00000"/>
                          <w:sz w:val="24"/>
                          <w:szCs w:val="24"/>
                        </w:rPr>
                      </w:pP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 xml:space="preserve">お知らせ　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清水・</w:t>
                      </w:r>
                      <w:r w:rsidRPr="005C25FA">
                        <w:rPr>
                          <w:rFonts w:ascii="AR P明朝体U" w:eastAsia="AR P明朝体U" w:hint="eastAsia"/>
                          <w:color w:val="0070C0"/>
                          <w:sz w:val="24"/>
                          <w:szCs w:val="24"/>
                        </w:rPr>
                        <w:t>みなと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寄席　</w:t>
                      </w:r>
                      <w:r w:rsidR="002E7765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月</w:t>
                      </w:r>
                      <w:r w:rsidR="002E7765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日（</w:t>
                      </w:r>
                      <w:r w:rsidRPr="00307080">
                        <w:rPr>
                          <w:rFonts w:ascii="AR P明朝体U" w:eastAsia="AR P明朝体U" w:hint="eastAsia"/>
                          <w:color w:val="0070C0"/>
                          <w:sz w:val="24"/>
                          <w:szCs w:val="24"/>
                        </w:rPr>
                        <w:t>土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）午後六時開演</w:t>
                      </w:r>
                    </w:p>
                    <w:p w:rsidR="00F37DB9" w:rsidRDefault="00A20157" w:rsidP="00307080">
                      <w:pPr>
                        <w:ind w:left="240" w:hangingChars="100" w:hanging="240"/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 w:rsidRPr="0030708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清水区港町フェルケ</w:t>
                      </w:r>
                      <w:r w:rsidR="009C425A" w:rsidRPr="0030708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ール博物館（</w:t>
                      </w:r>
                      <w:r w:rsidRPr="0030708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054-352-80</w:t>
                      </w:r>
                      <w:r w:rsidR="00307080" w:rsidRPr="0030708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60</w:t>
                      </w:r>
                      <w:r w:rsidR="00A00B3A" w:rsidRPr="0030708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）</w:t>
                      </w:r>
                      <w:r w:rsidR="00A00B3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9C425A" w:rsidRPr="004F26A4" w:rsidRDefault="0094458F" w:rsidP="00F37DB9">
                      <w:pPr>
                        <w:ind w:left="240" w:hangingChars="100" w:hanging="240"/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ロビーの特設</w:t>
                      </w:r>
                      <w:r w:rsidR="00A00B3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会場（先着100名）</w:t>
                      </w:r>
                      <w:r w:rsidR="009C425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木戸銭は</w:t>
                      </w:r>
                      <w:r w:rsidR="009C425A" w:rsidRPr="005C25FA">
                        <w:rPr>
                          <w:rFonts w:ascii="AR P明朝体U" w:eastAsia="AR P明朝体U" w:hint="eastAsia"/>
                          <w:color w:val="0070C0"/>
                          <w:sz w:val="24"/>
                          <w:szCs w:val="24"/>
                        </w:rPr>
                        <w:t>無料</w:t>
                      </w:r>
                      <w:r w:rsidR="009C425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425A" w:rsidRPr="009C425A" w:rsidSect="00FC5DF3">
      <w:pgSz w:w="14571" w:h="10319" w:orient="landscape" w:code="13"/>
      <w:pgMar w:top="720" w:right="454" w:bottom="720" w:left="45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8A" w:rsidRDefault="0017448A" w:rsidP="001170FE">
      <w:r>
        <w:separator/>
      </w:r>
    </w:p>
  </w:endnote>
  <w:endnote w:type="continuationSeparator" w:id="0">
    <w:p w:rsidR="0017448A" w:rsidRDefault="0017448A" w:rsidP="0011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Times New Roman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勘亭流H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 P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8A" w:rsidRDefault="0017448A" w:rsidP="001170FE">
      <w:r>
        <w:separator/>
      </w:r>
    </w:p>
  </w:footnote>
  <w:footnote w:type="continuationSeparator" w:id="0">
    <w:p w:rsidR="0017448A" w:rsidRDefault="0017448A" w:rsidP="0011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FE"/>
    <w:rsid w:val="00004CA0"/>
    <w:rsid w:val="00023496"/>
    <w:rsid w:val="00053306"/>
    <w:rsid w:val="00065D8D"/>
    <w:rsid w:val="000B4AED"/>
    <w:rsid w:val="0010797D"/>
    <w:rsid w:val="001170FE"/>
    <w:rsid w:val="00147EA1"/>
    <w:rsid w:val="0017448A"/>
    <w:rsid w:val="0019642C"/>
    <w:rsid w:val="001F1350"/>
    <w:rsid w:val="00250109"/>
    <w:rsid w:val="002E7765"/>
    <w:rsid w:val="00307080"/>
    <w:rsid w:val="00321AED"/>
    <w:rsid w:val="00333021"/>
    <w:rsid w:val="00342BDD"/>
    <w:rsid w:val="0035277D"/>
    <w:rsid w:val="00365452"/>
    <w:rsid w:val="004013A8"/>
    <w:rsid w:val="00422E99"/>
    <w:rsid w:val="00440C5A"/>
    <w:rsid w:val="004713B2"/>
    <w:rsid w:val="00472C47"/>
    <w:rsid w:val="00493B47"/>
    <w:rsid w:val="004B162E"/>
    <w:rsid w:val="004F26A4"/>
    <w:rsid w:val="00500945"/>
    <w:rsid w:val="005059FE"/>
    <w:rsid w:val="005256EC"/>
    <w:rsid w:val="00587627"/>
    <w:rsid w:val="005A270A"/>
    <w:rsid w:val="005B344F"/>
    <w:rsid w:val="005B72D1"/>
    <w:rsid w:val="005C25FA"/>
    <w:rsid w:val="005D196A"/>
    <w:rsid w:val="00601268"/>
    <w:rsid w:val="00612CDB"/>
    <w:rsid w:val="0062448F"/>
    <w:rsid w:val="006265F3"/>
    <w:rsid w:val="006F6A85"/>
    <w:rsid w:val="007104E5"/>
    <w:rsid w:val="007C0165"/>
    <w:rsid w:val="007D680B"/>
    <w:rsid w:val="00853719"/>
    <w:rsid w:val="0085705E"/>
    <w:rsid w:val="008765EA"/>
    <w:rsid w:val="008773F0"/>
    <w:rsid w:val="008A6D97"/>
    <w:rsid w:val="008C6FD8"/>
    <w:rsid w:val="009352D7"/>
    <w:rsid w:val="009370F0"/>
    <w:rsid w:val="0094458F"/>
    <w:rsid w:val="009C425A"/>
    <w:rsid w:val="009D1D50"/>
    <w:rsid w:val="00A00B3A"/>
    <w:rsid w:val="00A20157"/>
    <w:rsid w:val="00A27FF0"/>
    <w:rsid w:val="00A37E1E"/>
    <w:rsid w:val="00A44E48"/>
    <w:rsid w:val="00A63506"/>
    <w:rsid w:val="00A86576"/>
    <w:rsid w:val="00A92BDD"/>
    <w:rsid w:val="00AA10E0"/>
    <w:rsid w:val="00AA6E0A"/>
    <w:rsid w:val="00AB6EA2"/>
    <w:rsid w:val="00AD03DC"/>
    <w:rsid w:val="00B33853"/>
    <w:rsid w:val="00B34CF4"/>
    <w:rsid w:val="00B510B6"/>
    <w:rsid w:val="00B6541D"/>
    <w:rsid w:val="00B83EBD"/>
    <w:rsid w:val="00B95CA8"/>
    <w:rsid w:val="00BD3496"/>
    <w:rsid w:val="00BE1944"/>
    <w:rsid w:val="00BF67C4"/>
    <w:rsid w:val="00C20800"/>
    <w:rsid w:val="00C32A22"/>
    <w:rsid w:val="00C571FC"/>
    <w:rsid w:val="00CC010F"/>
    <w:rsid w:val="00CC318B"/>
    <w:rsid w:val="00D40578"/>
    <w:rsid w:val="00DF0C7C"/>
    <w:rsid w:val="00E140C1"/>
    <w:rsid w:val="00E21A58"/>
    <w:rsid w:val="00E24A13"/>
    <w:rsid w:val="00E7597C"/>
    <w:rsid w:val="00E853FD"/>
    <w:rsid w:val="00E90815"/>
    <w:rsid w:val="00EC094D"/>
    <w:rsid w:val="00EE4E87"/>
    <w:rsid w:val="00F146DE"/>
    <w:rsid w:val="00F37DB9"/>
    <w:rsid w:val="00F42A89"/>
    <w:rsid w:val="00F84159"/>
    <w:rsid w:val="00F86130"/>
    <w:rsid w:val="00F93016"/>
    <w:rsid w:val="00FA5C23"/>
    <w:rsid w:val="00FA6D24"/>
    <w:rsid w:val="00FC5DF3"/>
    <w:rsid w:val="00FD4E76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4C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510B6"/>
  </w:style>
  <w:style w:type="character" w:customStyle="1" w:styleId="a6">
    <w:name w:val="日付 (文字)"/>
    <w:basedOn w:val="a0"/>
    <w:link w:val="a5"/>
    <w:uiPriority w:val="99"/>
    <w:semiHidden/>
    <w:rsid w:val="00B510B6"/>
  </w:style>
  <w:style w:type="character" w:styleId="a7">
    <w:name w:val="Hyperlink"/>
    <w:basedOn w:val="a0"/>
    <w:uiPriority w:val="99"/>
    <w:unhideWhenUsed/>
    <w:rsid w:val="004F26A4"/>
    <w:rPr>
      <w:color w:val="5F5F5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170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170FE"/>
  </w:style>
  <w:style w:type="paragraph" w:styleId="aa">
    <w:name w:val="footer"/>
    <w:basedOn w:val="a"/>
    <w:link w:val="ab"/>
    <w:uiPriority w:val="99"/>
    <w:semiHidden/>
    <w:unhideWhenUsed/>
    <w:rsid w:val="001170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17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4C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510B6"/>
  </w:style>
  <w:style w:type="character" w:customStyle="1" w:styleId="a6">
    <w:name w:val="日付 (文字)"/>
    <w:basedOn w:val="a0"/>
    <w:link w:val="a5"/>
    <w:uiPriority w:val="99"/>
    <w:semiHidden/>
    <w:rsid w:val="00B510B6"/>
  </w:style>
  <w:style w:type="character" w:styleId="a7">
    <w:name w:val="Hyperlink"/>
    <w:basedOn w:val="a0"/>
    <w:uiPriority w:val="99"/>
    <w:unhideWhenUsed/>
    <w:rsid w:val="004F26A4"/>
    <w:rPr>
      <w:color w:val="5F5F5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170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170FE"/>
  </w:style>
  <w:style w:type="paragraph" w:styleId="aa">
    <w:name w:val="footer"/>
    <w:basedOn w:val="a"/>
    <w:link w:val="ab"/>
    <w:uiPriority w:val="99"/>
    <w:semiHidden/>
    <w:unhideWhenUsed/>
    <w:rsid w:val="001170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1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ities.jp/teru_rakugo/yotar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ocities.jp/teru_rakugo/yotaro/" TargetMode="Externa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アース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47B5D-D75A-4A7E-A6D2-9FC9152F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suzuki</cp:lastModifiedBy>
  <cp:revision>7</cp:revision>
  <cp:lastPrinted>2014-10-07T11:12:00Z</cp:lastPrinted>
  <dcterms:created xsi:type="dcterms:W3CDTF">2014-09-07T09:01:00Z</dcterms:created>
  <dcterms:modified xsi:type="dcterms:W3CDTF">2014-10-07T11:12:00Z</dcterms:modified>
</cp:coreProperties>
</file>