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FE" w:rsidRPr="002929B2" w:rsidRDefault="00E90815">
      <w:pPr>
        <w:rPr>
          <w:rFonts w:ascii="ＤＦ勘亭流" w:eastAsia="ＤＦ勘亭流" w:hint="eastAsia"/>
          <w:sz w:val="52"/>
          <w:szCs w:val="52"/>
        </w:rPr>
      </w:pPr>
      <w:r>
        <w:rPr>
          <w:rFonts w:hint="eastAsia"/>
          <w:color w:val="C00000"/>
          <w:sz w:val="28"/>
          <w:szCs w:val="28"/>
        </w:rPr>
        <w:t>第四</w:t>
      </w:r>
      <w:r w:rsidR="00F146DE">
        <w:rPr>
          <w:rFonts w:hint="eastAsia"/>
          <w:color w:val="C00000"/>
          <w:sz w:val="28"/>
          <w:szCs w:val="28"/>
        </w:rPr>
        <w:t>十</w:t>
      </w:r>
      <w:r>
        <w:rPr>
          <w:rFonts w:hint="eastAsia"/>
          <w:color w:val="C00000"/>
          <w:sz w:val="28"/>
          <w:szCs w:val="28"/>
        </w:rPr>
        <w:t>一</w:t>
      </w:r>
      <w:r w:rsidR="005059FE" w:rsidRPr="005C25FA">
        <w:rPr>
          <w:rFonts w:hint="eastAsia"/>
          <w:color w:val="C00000"/>
          <w:sz w:val="28"/>
          <w:szCs w:val="28"/>
        </w:rPr>
        <w:t>回</w:t>
      </w:r>
      <w:r w:rsidR="001170FE">
        <w:rPr>
          <w:rFonts w:hint="eastAsia"/>
        </w:rPr>
        <w:t xml:space="preserve">　　　</w:t>
      </w:r>
      <w:r w:rsidR="005059FE" w:rsidRPr="002929B2">
        <w:rPr>
          <w:rFonts w:ascii="ＤＦ勘亭流" w:eastAsia="ＤＦ勘亭流" w:hint="eastAsia"/>
          <w:sz w:val="56"/>
          <w:szCs w:val="56"/>
        </w:rPr>
        <w:t>富久寄席</w:t>
      </w:r>
      <w:r w:rsidR="005059FE" w:rsidRPr="002929B2">
        <w:rPr>
          <w:rFonts w:ascii="ＤＦ勘亭流" w:hint="eastAsia"/>
          <w:sz w:val="52"/>
          <w:szCs w:val="52"/>
        </w:rPr>
        <w:t xml:space="preserve">　</w:t>
      </w:r>
    </w:p>
    <w:p w:rsidR="00023496" w:rsidRPr="002929B2" w:rsidRDefault="00E90815" w:rsidP="00023496">
      <w:pPr>
        <w:ind w:firstLineChars="100" w:firstLine="440"/>
        <w:rPr>
          <w:rFonts w:ascii="ＤＦ勘亭流" w:eastAsia="ＤＦ勘亭流" w:hint="eastAsia"/>
          <w:sz w:val="44"/>
          <w:szCs w:val="44"/>
        </w:rPr>
      </w:pPr>
      <w:r w:rsidRPr="002929B2">
        <w:rPr>
          <w:rFonts w:ascii="ＤＦ勘亭流" w:eastAsia="ＤＦ勘亭流" w:hint="eastAsia"/>
          <w:sz w:val="44"/>
          <w:szCs w:val="44"/>
        </w:rPr>
        <w:t>魚根問</w:t>
      </w:r>
      <w:r w:rsidR="00023496" w:rsidRPr="002929B2">
        <w:rPr>
          <w:rFonts w:ascii="ＤＦ勘亭流" w:eastAsia="AR勘亭流H" w:hint="eastAsia"/>
          <w:sz w:val="44"/>
          <w:szCs w:val="44"/>
        </w:rPr>
        <w:t xml:space="preserve">　　　　　　</w:t>
      </w:r>
      <w:r w:rsidR="005A270A" w:rsidRPr="002929B2">
        <w:rPr>
          <w:rFonts w:ascii="ＤＦ勘亭流" w:eastAsia="AR勘亭流H" w:hint="eastAsia"/>
          <w:sz w:val="44"/>
          <w:szCs w:val="44"/>
        </w:rPr>
        <w:t xml:space="preserve">　</w:t>
      </w:r>
      <w:r w:rsidR="00023496" w:rsidRPr="002929B2">
        <w:rPr>
          <w:rFonts w:ascii="ＤＦ勘亭流" w:eastAsia="ＤＦ勘亭流" w:hint="eastAsia"/>
          <w:sz w:val="44"/>
          <w:szCs w:val="44"/>
        </w:rPr>
        <w:t>豊年</w:t>
      </w:r>
      <w:r w:rsidR="00023496" w:rsidRPr="002929B2">
        <w:rPr>
          <w:rFonts w:ascii="ＤＦ勘亭流" w:eastAsia="ＤＦ勘亭流" w:hint="eastAsia"/>
          <w:color w:val="FF0000"/>
          <w:sz w:val="44"/>
          <w:szCs w:val="44"/>
        </w:rPr>
        <w:t>亭</w:t>
      </w:r>
      <w:r w:rsidR="00023496" w:rsidRPr="002929B2">
        <w:rPr>
          <w:rFonts w:ascii="ＤＦ勘亭流" w:eastAsia="AR勘亭流H" w:hint="eastAsia"/>
          <w:sz w:val="44"/>
          <w:szCs w:val="44"/>
        </w:rPr>
        <w:t xml:space="preserve">　</w:t>
      </w:r>
      <w:r w:rsidR="00023496" w:rsidRPr="002929B2">
        <w:rPr>
          <w:rFonts w:ascii="ＤＦ勘亭流" w:eastAsia="ＤＦ勘亭流" w:hint="eastAsia"/>
          <w:sz w:val="44"/>
          <w:szCs w:val="44"/>
        </w:rPr>
        <w:t>万作</w:t>
      </w:r>
    </w:p>
    <w:p w:rsidR="005A270A" w:rsidRPr="002929B2" w:rsidRDefault="005A270A" w:rsidP="005A270A">
      <w:pPr>
        <w:rPr>
          <w:rFonts w:ascii="ＤＦ勘亭流" w:eastAsia="ＤＦ勘亭流" w:hint="eastAsia"/>
          <w:color w:val="FF0000"/>
          <w:sz w:val="44"/>
          <w:szCs w:val="44"/>
        </w:rPr>
      </w:pPr>
      <w:r w:rsidRPr="002929B2">
        <w:rPr>
          <w:rFonts w:ascii="ＤＦ勘亭流" w:eastAsia="AR勘亭流H" w:hint="eastAsia"/>
          <w:sz w:val="44"/>
          <w:szCs w:val="44"/>
        </w:rPr>
        <w:t xml:space="preserve">　</w:t>
      </w:r>
      <w:r w:rsidRPr="002929B2">
        <w:rPr>
          <w:rFonts w:ascii="ＤＦ勘亭流" w:eastAsia="ＤＦ勘亭流" w:hint="eastAsia"/>
          <w:sz w:val="44"/>
          <w:szCs w:val="44"/>
        </w:rPr>
        <w:t>牛ほめ</w:t>
      </w:r>
      <w:r w:rsidRPr="002929B2">
        <w:rPr>
          <w:rFonts w:ascii="ＤＦ勘亭流" w:eastAsia="AR勘亭流H" w:hint="eastAsia"/>
          <w:sz w:val="44"/>
          <w:szCs w:val="44"/>
        </w:rPr>
        <w:t xml:space="preserve">　　　　　　　</w:t>
      </w:r>
      <w:r w:rsidRPr="002929B2">
        <w:rPr>
          <w:rFonts w:ascii="ＤＦ勘亭流" w:eastAsia="ＤＦ勘亭流" w:hint="eastAsia"/>
          <w:sz w:val="44"/>
          <w:szCs w:val="44"/>
        </w:rPr>
        <w:t>野芽</w:t>
      </w:r>
      <w:r w:rsidR="00440C5A" w:rsidRPr="002929B2">
        <w:rPr>
          <w:rFonts w:ascii="ＤＦ勘亭流" w:eastAsia="ＤＦ勘亭流" w:hint="eastAsia"/>
          <w:color w:val="0070C0"/>
          <w:sz w:val="44"/>
          <w:szCs w:val="44"/>
        </w:rPr>
        <w:t>家</w:t>
      </w:r>
      <w:r w:rsidR="00440C5A" w:rsidRPr="002929B2">
        <w:rPr>
          <w:rFonts w:ascii="ＤＦ勘亭流" w:eastAsia="AR勘亭流H" w:hint="eastAsia"/>
          <w:sz w:val="44"/>
          <w:szCs w:val="44"/>
        </w:rPr>
        <w:t xml:space="preserve">　</w:t>
      </w:r>
      <w:r w:rsidR="00440C5A" w:rsidRPr="002929B2">
        <w:rPr>
          <w:rFonts w:ascii="ＤＦ勘亭流" w:eastAsia="ＤＦ勘亭流" w:hint="eastAsia"/>
          <w:sz w:val="44"/>
          <w:szCs w:val="44"/>
        </w:rPr>
        <w:t>詩</w:t>
      </w:r>
      <w:r w:rsidRPr="002929B2">
        <w:rPr>
          <w:rFonts w:ascii="ＤＦ勘亭流" w:eastAsia="ＤＦ勘亭流" w:hint="eastAsia"/>
          <w:sz w:val="44"/>
          <w:szCs w:val="44"/>
        </w:rPr>
        <w:t>栄</w:t>
      </w:r>
    </w:p>
    <w:p w:rsidR="00F86130" w:rsidRPr="002929B2" w:rsidRDefault="00E90815" w:rsidP="00F86130">
      <w:pPr>
        <w:ind w:firstLineChars="100" w:firstLine="440"/>
        <w:rPr>
          <w:rFonts w:ascii="ＤＦ勘亭流" w:eastAsia="ＤＦ勘亭流" w:hint="eastAsia"/>
          <w:sz w:val="44"/>
          <w:szCs w:val="44"/>
        </w:rPr>
      </w:pPr>
      <w:r w:rsidRPr="002929B2">
        <w:rPr>
          <w:rFonts w:ascii="ＤＦ勘亭流" w:eastAsia="ＤＦ勘亭流" w:hint="eastAsia"/>
          <w:sz w:val="44"/>
          <w:szCs w:val="44"/>
        </w:rPr>
        <w:t>付き馬</w:t>
      </w:r>
      <w:r w:rsidR="00F86130" w:rsidRPr="002929B2">
        <w:rPr>
          <w:rFonts w:ascii="ＤＦ勘亭流" w:eastAsia="AR勘亭流H" w:hint="eastAsia"/>
          <w:sz w:val="44"/>
          <w:szCs w:val="44"/>
        </w:rPr>
        <w:t xml:space="preserve">　　　　　　　</w:t>
      </w:r>
      <w:r w:rsidR="00F86130" w:rsidRPr="002929B2">
        <w:rPr>
          <w:rFonts w:ascii="ＤＦ勘亭流" w:eastAsia="ＤＦ勘亭流" w:hint="eastAsia"/>
          <w:sz w:val="44"/>
          <w:szCs w:val="44"/>
        </w:rPr>
        <w:t>夢</w:t>
      </w:r>
      <w:r w:rsidR="00F86130" w:rsidRPr="002929B2">
        <w:rPr>
          <w:rFonts w:ascii="ＤＦ勘亭流" w:eastAsia="ＤＦ勘亭流" w:hint="eastAsia"/>
          <w:color w:val="0070C0"/>
          <w:sz w:val="44"/>
          <w:szCs w:val="44"/>
        </w:rPr>
        <w:t>家</w:t>
      </w:r>
      <w:r w:rsidR="00F86130" w:rsidRPr="002929B2">
        <w:rPr>
          <w:rFonts w:ascii="ＤＦ勘亭流" w:eastAsia="AR勘亭流H" w:hint="eastAsia"/>
          <w:sz w:val="44"/>
          <w:szCs w:val="44"/>
        </w:rPr>
        <w:t xml:space="preserve">　　</w:t>
      </w:r>
      <w:r w:rsidR="00F86130" w:rsidRPr="002929B2">
        <w:rPr>
          <w:rFonts w:ascii="ＤＦ勘亭流" w:eastAsia="ＤＦ勘亭流" w:hint="eastAsia"/>
          <w:sz w:val="44"/>
          <w:szCs w:val="44"/>
        </w:rPr>
        <w:t>道楽</w:t>
      </w:r>
    </w:p>
    <w:p w:rsidR="00023496" w:rsidRPr="002929B2" w:rsidRDefault="00023496" w:rsidP="00F86130">
      <w:pPr>
        <w:ind w:firstLineChars="100" w:firstLine="440"/>
        <w:rPr>
          <w:rFonts w:ascii="ＤＦ勘亭流" w:eastAsia="ＤＦ勘亭流" w:hint="eastAsia"/>
          <w:color w:val="FF0000"/>
          <w:sz w:val="44"/>
          <w:szCs w:val="44"/>
        </w:rPr>
      </w:pPr>
      <w:r w:rsidRPr="002929B2">
        <w:rPr>
          <w:rFonts w:ascii="ＤＦ勘亭流" w:eastAsia="AR勘亭流H" w:hint="eastAsia"/>
          <w:sz w:val="44"/>
          <w:szCs w:val="44"/>
        </w:rPr>
        <w:t xml:space="preserve">　　　　　　</w:t>
      </w:r>
      <w:r w:rsidRPr="002929B2">
        <w:rPr>
          <w:rFonts w:ascii="ＤＦ勘亭流" w:eastAsia="ＤＦ勘亭流" w:hint="eastAsia"/>
          <w:color w:val="FF0000"/>
          <w:sz w:val="44"/>
          <w:szCs w:val="44"/>
        </w:rPr>
        <w:t>仲入り</w:t>
      </w:r>
    </w:p>
    <w:p w:rsidR="00023496" w:rsidRPr="002929B2" w:rsidRDefault="00E90815" w:rsidP="00023496">
      <w:pPr>
        <w:ind w:firstLineChars="100" w:firstLine="440"/>
        <w:rPr>
          <w:rFonts w:ascii="ＤＦ勘亭流" w:eastAsia="ＤＦ勘亭流" w:hint="eastAsia"/>
          <w:sz w:val="44"/>
          <w:szCs w:val="44"/>
        </w:rPr>
      </w:pPr>
      <w:r w:rsidRPr="002929B2">
        <w:rPr>
          <w:rFonts w:ascii="ＤＦ勘亭流" w:eastAsia="ＤＦ勘亭流" w:hint="eastAsia"/>
          <w:sz w:val="44"/>
          <w:szCs w:val="44"/>
        </w:rPr>
        <w:t>うどん屋</w:t>
      </w:r>
      <w:r w:rsidR="005A270A" w:rsidRPr="002929B2">
        <w:rPr>
          <w:rFonts w:ascii="ＤＦ勘亭流" w:eastAsia="AR勘亭流H" w:hint="eastAsia"/>
          <w:sz w:val="44"/>
          <w:szCs w:val="44"/>
        </w:rPr>
        <w:t xml:space="preserve">　　　　　　</w:t>
      </w:r>
      <w:r w:rsidR="00023496" w:rsidRPr="002929B2">
        <w:rPr>
          <w:rFonts w:ascii="ＤＦ勘亭流" w:eastAsia="ＤＦ勘亭流" w:hint="eastAsia"/>
          <w:sz w:val="44"/>
          <w:szCs w:val="44"/>
        </w:rPr>
        <w:t>雪</w:t>
      </w:r>
      <w:r w:rsidR="00023496" w:rsidRPr="002929B2">
        <w:rPr>
          <w:rFonts w:ascii="ＤＦ勘亭流" w:eastAsia="ＤＦ勘亭流" w:hint="eastAsia"/>
          <w:color w:val="0070C0"/>
          <w:sz w:val="44"/>
          <w:szCs w:val="44"/>
        </w:rPr>
        <w:t>乃</w:t>
      </w:r>
      <w:r w:rsidR="00023496" w:rsidRPr="002929B2">
        <w:rPr>
          <w:rFonts w:ascii="ＤＦ勘亭流" w:eastAsia="AR勘亭流H" w:hint="eastAsia"/>
          <w:sz w:val="44"/>
          <w:szCs w:val="44"/>
        </w:rPr>
        <w:t xml:space="preserve">　</w:t>
      </w:r>
      <w:r w:rsidR="00023496" w:rsidRPr="002929B2">
        <w:rPr>
          <w:rFonts w:ascii="ＤＦ勘亭流" w:eastAsia="ＤＦ勘亭流" w:hint="eastAsia"/>
          <w:color w:val="000000" w:themeColor="text1"/>
          <w:sz w:val="44"/>
          <w:szCs w:val="44"/>
        </w:rPr>
        <w:t>かえで</w:t>
      </w:r>
    </w:p>
    <w:p w:rsidR="005A270A" w:rsidRPr="002929B2" w:rsidRDefault="002929B2" w:rsidP="005A270A">
      <w:pPr>
        <w:ind w:firstLineChars="100" w:firstLine="440"/>
        <w:rPr>
          <w:rFonts w:ascii="ＤＦ勘亭流" w:eastAsia="ＤＦ勘亭流" w:hint="eastAsia"/>
          <w:sz w:val="44"/>
          <w:szCs w:val="44"/>
        </w:rPr>
      </w:pPr>
      <w:r w:rsidRPr="002929B2">
        <w:rPr>
          <w:rFonts w:ascii="ＤＦ勘亭流" w:eastAsia="ＤＦ勘亭流" w:hint="eastAsia"/>
          <w:sz w:val="44"/>
          <w:szCs w:val="44"/>
        </w:rPr>
        <w:t>壷</w:t>
      </w:r>
      <w:r w:rsidR="00E90815" w:rsidRPr="002929B2">
        <w:rPr>
          <w:rFonts w:ascii="ＤＦ勘亭流" w:eastAsia="ＤＦ勘亭流" w:hint="eastAsia"/>
          <w:sz w:val="44"/>
          <w:szCs w:val="44"/>
        </w:rPr>
        <w:t>算</w:t>
      </w:r>
      <w:r w:rsidR="00E90815" w:rsidRPr="002929B2">
        <w:rPr>
          <w:rFonts w:ascii="ＤＦ勘亭流" w:eastAsia="AR勘亭流H" w:hint="eastAsia"/>
          <w:sz w:val="44"/>
          <w:szCs w:val="44"/>
        </w:rPr>
        <w:t xml:space="preserve">　　　　　</w:t>
      </w:r>
      <w:r w:rsidR="005A270A" w:rsidRPr="002929B2">
        <w:rPr>
          <w:rFonts w:ascii="ＤＦ勘亭流" w:eastAsia="AR勘亭流H" w:hint="eastAsia"/>
          <w:sz w:val="44"/>
          <w:szCs w:val="44"/>
        </w:rPr>
        <w:t xml:space="preserve">　　　</w:t>
      </w:r>
      <w:r w:rsidR="00E90815" w:rsidRPr="002929B2">
        <w:rPr>
          <w:rFonts w:ascii="ＤＦ勘亭流" w:eastAsia="ＤＦ勘亭流" w:hint="eastAsia"/>
          <w:sz w:val="44"/>
          <w:szCs w:val="44"/>
        </w:rPr>
        <w:t>徒然</w:t>
      </w:r>
      <w:r w:rsidR="00E90815" w:rsidRPr="002929B2">
        <w:rPr>
          <w:rFonts w:ascii="ＤＦ勘亭流" w:eastAsia="ＤＦ勘亭流" w:hint="eastAsia"/>
          <w:color w:val="FF0000"/>
          <w:sz w:val="44"/>
          <w:szCs w:val="44"/>
        </w:rPr>
        <w:t>亭</w:t>
      </w:r>
      <w:r w:rsidR="00E90815" w:rsidRPr="002929B2">
        <w:rPr>
          <w:rFonts w:ascii="ＤＦ勘亭流" w:eastAsia="ＤＦ勘亭流" w:hint="eastAsia"/>
          <w:sz w:val="44"/>
          <w:szCs w:val="44"/>
        </w:rPr>
        <w:t>ゆ之助</w:t>
      </w:r>
    </w:p>
    <w:p w:rsidR="00472C47" w:rsidRPr="002929B2" w:rsidRDefault="00E90815" w:rsidP="005A270A">
      <w:pPr>
        <w:ind w:firstLineChars="100" w:firstLine="440"/>
        <w:rPr>
          <w:rFonts w:ascii="ＤＦ勘亭流" w:eastAsia="ＤＦ勘亭流" w:hint="eastAsia"/>
          <w:sz w:val="44"/>
          <w:szCs w:val="44"/>
        </w:rPr>
      </w:pPr>
      <w:r w:rsidRPr="002929B2">
        <w:rPr>
          <w:rFonts w:ascii="ＤＦ勘亭流" w:eastAsia="ＤＦ勘亭流" w:hint="eastAsia"/>
          <w:color w:val="000000" w:themeColor="text1"/>
          <w:sz w:val="44"/>
          <w:szCs w:val="44"/>
        </w:rPr>
        <w:t>二番煎じ</w:t>
      </w:r>
      <w:r w:rsidR="00F86130" w:rsidRPr="002929B2">
        <w:rPr>
          <w:rFonts w:ascii="ＤＦ勘亭流" w:eastAsia="AR勘亭流H" w:hint="eastAsia"/>
          <w:color w:val="000000" w:themeColor="text1"/>
          <w:sz w:val="44"/>
          <w:szCs w:val="44"/>
        </w:rPr>
        <w:t xml:space="preserve">　</w:t>
      </w:r>
      <w:r w:rsidR="00472C47" w:rsidRPr="002929B2">
        <w:rPr>
          <w:rFonts w:ascii="ＤＦ勘亭流" w:eastAsia="AR勘亭流H" w:hint="eastAsia"/>
          <w:color w:val="000000" w:themeColor="text1"/>
          <w:sz w:val="44"/>
          <w:szCs w:val="44"/>
        </w:rPr>
        <w:t xml:space="preserve">　　　　　</w:t>
      </w:r>
      <w:r w:rsidR="00472C47" w:rsidRPr="002929B2">
        <w:rPr>
          <w:rFonts w:ascii="ＤＦ勘亭流" w:eastAsia="ＤＦ勘亭流" w:hint="eastAsia"/>
          <w:color w:val="000000" w:themeColor="text1"/>
          <w:sz w:val="44"/>
          <w:szCs w:val="44"/>
        </w:rPr>
        <w:t>青空</w:t>
      </w:r>
      <w:r w:rsidR="00472C47" w:rsidRPr="002929B2">
        <w:rPr>
          <w:rFonts w:ascii="ＤＦ勘亭流" w:eastAsia="ＤＦ勘亭流" w:hint="eastAsia"/>
          <w:color w:val="FF0000"/>
          <w:sz w:val="44"/>
          <w:szCs w:val="44"/>
        </w:rPr>
        <w:t>亭</w:t>
      </w:r>
      <w:r w:rsidR="00472C47" w:rsidRPr="002929B2">
        <w:rPr>
          <w:rFonts w:ascii="ＤＦ勘亭流" w:eastAsia="AR勘亭流H" w:hint="eastAsia"/>
          <w:color w:val="000000" w:themeColor="text1"/>
          <w:sz w:val="44"/>
          <w:szCs w:val="44"/>
        </w:rPr>
        <w:t xml:space="preserve">　</w:t>
      </w:r>
      <w:r w:rsidR="00472C47" w:rsidRPr="002929B2">
        <w:rPr>
          <w:rFonts w:ascii="ＤＦ勘亭流" w:eastAsia="ＤＦ勘亭流" w:hint="eastAsia"/>
          <w:color w:val="000000" w:themeColor="text1"/>
          <w:sz w:val="44"/>
          <w:szCs w:val="44"/>
        </w:rPr>
        <w:t>照照</w:t>
      </w:r>
    </w:p>
    <w:p w:rsidR="00472C47" w:rsidRDefault="00472C47" w:rsidP="00472C47">
      <w:pPr>
        <w:ind w:firstLineChars="100" w:firstLine="440"/>
        <w:rPr>
          <w:rFonts w:ascii="AR勘亭流H" w:eastAsia="AR勘亭流H"/>
          <w:sz w:val="44"/>
          <w:szCs w:val="44"/>
        </w:rPr>
      </w:pPr>
    </w:p>
    <w:p w:rsidR="009C425A" w:rsidRPr="001170FE" w:rsidRDefault="009C425A" w:rsidP="009C425A">
      <w:pPr>
        <w:rPr>
          <w:rFonts w:ascii="AR勘亭流H" w:eastAsia="AR勘亭流H"/>
        </w:rPr>
      </w:pPr>
      <w:r w:rsidRPr="001170FE">
        <w:rPr>
          <w:rFonts w:ascii="AR勘亭流H" w:eastAsia="AR勘亭流H" w:hint="eastAsia"/>
          <w:sz w:val="52"/>
          <w:szCs w:val="52"/>
        </w:rPr>
        <w:t xml:space="preserve">　</w:t>
      </w:r>
      <w:r w:rsidRPr="001170FE">
        <w:rPr>
          <w:rFonts w:ascii="AR勘亭流H" w:eastAsia="AR勘亭流H" w:hint="eastAsia"/>
        </w:rPr>
        <w:t xml:space="preserve"> </w:t>
      </w:r>
    </w:p>
    <w:p w:rsidR="009C425A" w:rsidRPr="009C425A" w:rsidRDefault="008B4B8D" w:rsidP="0035277D">
      <w:pPr>
        <w:ind w:firstLineChars="100" w:firstLine="440"/>
        <w:rPr>
          <w:rFonts w:ascii="AR勘亭流H" w:eastAsia="AR勘亭流H"/>
          <w:sz w:val="44"/>
          <w:szCs w:val="44"/>
        </w:rPr>
      </w:pPr>
      <w:r>
        <w:rPr>
          <w:rFonts w:ascii="AR勘亭流H" w:eastAsia="AR勘亭流H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83.95pt;margin-top:9.75pt;width:293.6pt;height:405pt;z-index:251660288;mso-width-relative:margin;mso-height-relative:margin">
            <v:textbox>
              <w:txbxContent>
                <w:p w:rsidR="009C425A" w:rsidRPr="00BB6306" w:rsidRDefault="009C425A" w:rsidP="009C425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とき　　平成</w:t>
                  </w:r>
                  <w:r w:rsidR="00307080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２５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年</w:t>
                  </w:r>
                  <w:r w:rsidR="00307080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１０</w:t>
                  </w:r>
                  <w:r w:rsidR="0094458F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月</w:t>
                  </w:r>
                  <w:r w:rsidR="00B83EBD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="00E90815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２０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</w:t>
                  </w:r>
                  <w:r w:rsidRPr="00BB6306">
                    <w:rPr>
                      <w:rFonts w:asciiTheme="minorEastAsia" w:hAnsiTheme="minorEastAsia" w:hint="eastAsia"/>
                      <w:color w:val="C00000"/>
                      <w:sz w:val="24"/>
                      <w:szCs w:val="24"/>
                    </w:rPr>
                    <w:t>（日）</w:t>
                  </w:r>
                </w:p>
                <w:p w:rsidR="009C425A" w:rsidRPr="00BB6306" w:rsidRDefault="009C425A" w:rsidP="009C425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　　前寄席・午後</w:t>
                  </w:r>
                  <w:r w:rsidRPr="00BB6306">
                    <w:rPr>
                      <w:rFonts w:asciiTheme="minorEastAsia" w:hAnsiTheme="minorEastAsia" w:hint="eastAsia"/>
                      <w:color w:val="000000" w:themeColor="text1"/>
                      <w:sz w:val="24"/>
                      <w:szCs w:val="24"/>
                    </w:rPr>
                    <w:t>六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時開演</w:t>
                  </w:r>
                </w:p>
                <w:p w:rsidR="009C425A" w:rsidRPr="00BB6306" w:rsidRDefault="009C425A" w:rsidP="009C425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9C425A" w:rsidRPr="00BB6306" w:rsidRDefault="009C425A" w:rsidP="009C425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 </w:t>
                  </w:r>
                  <w:r w:rsid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平成</w:t>
                  </w:r>
                  <w:r w:rsidR="00307080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２５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年</w:t>
                  </w:r>
                  <w:r w:rsidR="00307080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１０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月</w:t>
                  </w:r>
                  <w:r w:rsidR="00E90815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２６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</w:t>
                  </w:r>
                  <w:r w:rsidRPr="00BB6306">
                    <w:rPr>
                      <w:rFonts w:asciiTheme="minorEastAsia" w:hAnsiTheme="minorEastAsia" w:hint="eastAsia"/>
                      <w:color w:val="0070C0"/>
                      <w:sz w:val="24"/>
                      <w:szCs w:val="24"/>
                    </w:rPr>
                    <w:t>（土）</w:t>
                  </w:r>
                </w:p>
                <w:p w:rsidR="009C425A" w:rsidRPr="00BB6306" w:rsidRDefault="009C425A" w:rsidP="009C425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　　後寄席・午後</w:t>
                  </w:r>
                  <w:r w:rsidRPr="00BB6306">
                    <w:rPr>
                      <w:rFonts w:asciiTheme="minorEastAsia" w:hAnsiTheme="minorEastAsia" w:hint="eastAsia"/>
                      <w:color w:val="000000" w:themeColor="text1"/>
                      <w:sz w:val="24"/>
                      <w:szCs w:val="24"/>
                    </w:rPr>
                    <w:t>六時半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開演</w:t>
                  </w:r>
                </w:p>
                <w:p w:rsidR="009C425A" w:rsidRPr="00BB6306" w:rsidRDefault="008A6D97" w:rsidP="008A6D97">
                  <w:pPr>
                    <w:ind w:firstLineChars="900" w:firstLine="216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（開場は開演の30分前です。）</w:t>
                  </w:r>
                </w:p>
                <w:p w:rsidR="009C425A" w:rsidRPr="00BB6306" w:rsidRDefault="009C425A" w:rsidP="009C425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ところ　静岡市葵区西草深町　　鮨　富久</w:t>
                  </w:r>
                </w:p>
                <w:p w:rsidR="009C425A" w:rsidRPr="00BB6306" w:rsidRDefault="009C425A" w:rsidP="009C425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木戸銭　　</w:t>
                  </w:r>
                  <w:r w:rsidRPr="00BB6306">
                    <w:rPr>
                      <w:rFonts w:asciiTheme="minorEastAsia" w:hAnsiTheme="minorEastAsia" w:hint="eastAsia"/>
                      <w:color w:val="C00000"/>
                      <w:sz w:val="24"/>
                      <w:szCs w:val="24"/>
                    </w:rPr>
                    <w:t>笑</w:t>
                  </w:r>
                  <w:r w:rsidR="00AA10E0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い声　　（先着</w:t>
                  </w:r>
                  <w:r w:rsidR="00307080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２５</w:t>
                  </w:r>
                  <w:r w:rsidR="00AA10E0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名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。要予約）</w:t>
                  </w:r>
                </w:p>
                <w:p w:rsidR="009C425A" w:rsidRPr="00BB6306" w:rsidRDefault="009C425A" w:rsidP="009C425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9C425A" w:rsidRPr="00BB6306" w:rsidRDefault="009C425A" w:rsidP="009C425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問い合わせ・予約（054）246</w:t>
                  </w:r>
                  <w:r w:rsidR="00307080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－4210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鮨　富久</w:t>
                  </w:r>
                </w:p>
                <w:p w:rsidR="008A6D97" w:rsidRPr="00BB6306" w:rsidRDefault="006265F3" w:rsidP="00F93016">
                  <w:pPr>
                    <w:ind w:firstLineChars="600" w:firstLine="14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メール</w:t>
                  </w:r>
                  <w:r w:rsidR="008A6D97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は下記アドレスへ</w:t>
                  </w:r>
                </w:p>
                <w:p w:rsidR="009C425A" w:rsidRPr="00BB6306" w:rsidRDefault="009352D7" w:rsidP="008A6D97">
                  <w:pPr>
                    <w:ind w:firstLineChars="300" w:firstLine="72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mansaku358@re.commufa.</w:t>
                  </w:r>
                  <w:r w:rsidR="008A6D97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jp</w:t>
                  </w:r>
                </w:p>
                <w:p w:rsidR="008A6D97" w:rsidRPr="00BB6306" w:rsidRDefault="008A6D97" w:rsidP="009C425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9C425A" w:rsidRPr="00BB6306" w:rsidRDefault="009C425A" w:rsidP="009C425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主催　　落語を</w:t>
                  </w:r>
                  <w:r w:rsidRPr="00BB6306">
                    <w:rPr>
                      <w:rFonts w:asciiTheme="minorEastAsia" w:hAnsiTheme="minorEastAsia" w:hint="eastAsia"/>
                      <w:color w:val="C00000"/>
                      <w:sz w:val="24"/>
                      <w:szCs w:val="24"/>
                    </w:rPr>
                    <w:t>楽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しむ　与多朗の会</w:t>
                  </w:r>
                </w:p>
                <w:p w:rsidR="009C425A" w:rsidRPr="00BB6306" w:rsidRDefault="009C425A" w:rsidP="009C425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ホームページ</w:t>
                  </w:r>
                  <w:r w:rsidR="00A00B3A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(与多朗の会でも検索できます。)</w:t>
                  </w:r>
                </w:p>
                <w:p w:rsidR="009C425A" w:rsidRPr="00BB6306" w:rsidRDefault="008B4B8D" w:rsidP="009C425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hyperlink r:id="rId7" w:history="1">
                    <w:r w:rsidR="009C425A" w:rsidRPr="00BB6306">
                      <w:rPr>
                        <w:rStyle w:val="a7"/>
                        <w:rFonts w:asciiTheme="minorEastAsia" w:hAnsiTheme="minorEastAsia" w:hint="eastAsia"/>
                        <w:color w:val="000000" w:themeColor="text1"/>
                        <w:sz w:val="22"/>
                      </w:rPr>
                      <w:t>http://www.geocities.jp/teru_rakugo/yotaro/</w:t>
                    </w:r>
                  </w:hyperlink>
                </w:p>
                <w:p w:rsidR="009C425A" w:rsidRPr="00BB6306" w:rsidRDefault="009C425A" w:rsidP="009C425A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9C425A" w:rsidRPr="00BB6306" w:rsidRDefault="009C425A" w:rsidP="009C425A">
                  <w:pPr>
                    <w:ind w:firstLineChars="900" w:firstLine="2160"/>
                    <w:rPr>
                      <w:rFonts w:asciiTheme="minorEastAsia" w:hAnsiTheme="minorEastAsia"/>
                      <w:color w:val="C00000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color w:val="C00000"/>
                      <w:sz w:val="24"/>
                      <w:szCs w:val="24"/>
                    </w:rPr>
                    <w:t xml:space="preserve">お知らせ　</w:t>
                  </w:r>
                </w:p>
                <w:p w:rsidR="009C425A" w:rsidRPr="00BB6306" w:rsidRDefault="009C425A" w:rsidP="009C425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清水・</w:t>
                  </w:r>
                  <w:r w:rsidRPr="00BB6306">
                    <w:rPr>
                      <w:rFonts w:asciiTheme="minorEastAsia" w:hAnsiTheme="minorEastAsia" w:hint="eastAsia"/>
                      <w:color w:val="0070C0"/>
                      <w:sz w:val="24"/>
                      <w:szCs w:val="24"/>
                    </w:rPr>
                    <w:t>みなと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寄席　</w:t>
                  </w:r>
                  <w:r w:rsidR="00307080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１１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月</w:t>
                  </w:r>
                  <w:r w:rsidR="00307080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日（</w:t>
                  </w:r>
                  <w:r w:rsidRPr="00BB6306">
                    <w:rPr>
                      <w:rFonts w:asciiTheme="minorEastAsia" w:hAnsiTheme="minorEastAsia" w:hint="eastAsia"/>
                      <w:color w:val="0070C0"/>
                      <w:sz w:val="24"/>
                      <w:szCs w:val="24"/>
                    </w:rPr>
                    <w:t>土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）午後六時開演</w:t>
                  </w:r>
                </w:p>
                <w:p w:rsidR="00F37DB9" w:rsidRPr="00BB6306" w:rsidRDefault="00A20157" w:rsidP="00307080">
                  <w:pPr>
                    <w:ind w:left="240" w:hangingChars="100" w:hanging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清水区港町フェルケ</w:t>
                  </w:r>
                  <w:r w:rsidR="009C425A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ール博物館（</w:t>
                  </w: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054-352-80</w:t>
                  </w:r>
                  <w:r w:rsidR="00307080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60</w:t>
                  </w:r>
                  <w:r w:rsidR="00A00B3A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）　</w:t>
                  </w:r>
                </w:p>
                <w:p w:rsidR="009C425A" w:rsidRPr="00BB6306" w:rsidRDefault="0094458F" w:rsidP="00F37DB9">
                  <w:pPr>
                    <w:ind w:left="240" w:hangingChars="100" w:hanging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ロビーの特設</w:t>
                  </w:r>
                  <w:r w:rsidR="00A00B3A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会場（先着100名）</w:t>
                  </w:r>
                  <w:r w:rsidR="009C425A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木戸銭は</w:t>
                  </w:r>
                  <w:r w:rsidR="009C425A" w:rsidRPr="00BB6306">
                    <w:rPr>
                      <w:rFonts w:asciiTheme="minorEastAsia" w:hAnsiTheme="minorEastAsia" w:hint="eastAsia"/>
                      <w:color w:val="0070C0"/>
                      <w:sz w:val="24"/>
                      <w:szCs w:val="24"/>
                    </w:rPr>
                    <w:t>無料</w:t>
                  </w:r>
                  <w:r w:rsidR="009C425A" w:rsidRPr="00BB63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sectPr w:rsidR="009C425A" w:rsidRPr="009C425A" w:rsidSect="00FC5DF3">
      <w:pgSz w:w="14571" w:h="10319" w:orient="landscape" w:code="13"/>
      <w:pgMar w:top="720" w:right="454" w:bottom="720" w:left="45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69" w:rsidRDefault="006D6069" w:rsidP="001170FE">
      <w:r>
        <w:separator/>
      </w:r>
    </w:p>
  </w:endnote>
  <w:endnote w:type="continuationSeparator" w:id="0">
    <w:p w:rsidR="006D6069" w:rsidRDefault="006D6069" w:rsidP="0011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ＤＦ勘亭流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勘亭流H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69" w:rsidRDefault="006D6069" w:rsidP="001170FE">
      <w:r>
        <w:separator/>
      </w:r>
    </w:p>
  </w:footnote>
  <w:footnote w:type="continuationSeparator" w:id="0">
    <w:p w:rsidR="006D6069" w:rsidRDefault="006D6069" w:rsidP="00117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9FE"/>
    <w:rsid w:val="00004CA0"/>
    <w:rsid w:val="00023496"/>
    <w:rsid w:val="00053306"/>
    <w:rsid w:val="00065D8D"/>
    <w:rsid w:val="000B4AED"/>
    <w:rsid w:val="0010797D"/>
    <w:rsid w:val="001170FE"/>
    <w:rsid w:val="00147EA1"/>
    <w:rsid w:val="0019642C"/>
    <w:rsid w:val="00250109"/>
    <w:rsid w:val="002929B2"/>
    <w:rsid w:val="00307080"/>
    <w:rsid w:val="003123A7"/>
    <w:rsid w:val="00321AED"/>
    <w:rsid w:val="00333021"/>
    <w:rsid w:val="00342BDD"/>
    <w:rsid w:val="0035277D"/>
    <w:rsid w:val="00440C5A"/>
    <w:rsid w:val="004713B2"/>
    <w:rsid w:val="00472C47"/>
    <w:rsid w:val="00493B47"/>
    <w:rsid w:val="004F26A4"/>
    <w:rsid w:val="00500945"/>
    <w:rsid w:val="005059FE"/>
    <w:rsid w:val="005256EC"/>
    <w:rsid w:val="005A270A"/>
    <w:rsid w:val="005B72D1"/>
    <w:rsid w:val="005C25FA"/>
    <w:rsid w:val="005D196A"/>
    <w:rsid w:val="00601268"/>
    <w:rsid w:val="00612CDB"/>
    <w:rsid w:val="0062448F"/>
    <w:rsid w:val="006265F3"/>
    <w:rsid w:val="006D6069"/>
    <w:rsid w:val="006F6A85"/>
    <w:rsid w:val="007104E5"/>
    <w:rsid w:val="007C0165"/>
    <w:rsid w:val="007D680B"/>
    <w:rsid w:val="00853719"/>
    <w:rsid w:val="0085705E"/>
    <w:rsid w:val="008765EA"/>
    <w:rsid w:val="008A6D97"/>
    <w:rsid w:val="008B4B8D"/>
    <w:rsid w:val="008C6FD8"/>
    <w:rsid w:val="009352D7"/>
    <w:rsid w:val="009370F0"/>
    <w:rsid w:val="0094458F"/>
    <w:rsid w:val="009C425A"/>
    <w:rsid w:val="009D1D50"/>
    <w:rsid w:val="009E665B"/>
    <w:rsid w:val="00A00B3A"/>
    <w:rsid w:val="00A20157"/>
    <w:rsid w:val="00A27FF0"/>
    <w:rsid w:val="00A63506"/>
    <w:rsid w:val="00A86576"/>
    <w:rsid w:val="00A92BDD"/>
    <w:rsid w:val="00AA10E0"/>
    <w:rsid w:val="00AA6E0A"/>
    <w:rsid w:val="00AB6EA2"/>
    <w:rsid w:val="00AD03DC"/>
    <w:rsid w:val="00B34CF4"/>
    <w:rsid w:val="00B510B6"/>
    <w:rsid w:val="00B6541D"/>
    <w:rsid w:val="00B83EBD"/>
    <w:rsid w:val="00B871FB"/>
    <w:rsid w:val="00B95CA8"/>
    <w:rsid w:val="00BB6306"/>
    <w:rsid w:val="00BE1944"/>
    <w:rsid w:val="00BF67C4"/>
    <w:rsid w:val="00C20800"/>
    <w:rsid w:val="00C32A22"/>
    <w:rsid w:val="00CA2985"/>
    <w:rsid w:val="00CC010F"/>
    <w:rsid w:val="00DF0C7C"/>
    <w:rsid w:val="00E21A58"/>
    <w:rsid w:val="00E24A13"/>
    <w:rsid w:val="00E7597C"/>
    <w:rsid w:val="00E853FD"/>
    <w:rsid w:val="00E90815"/>
    <w:rsid w:val="00EC094D"/>
    <w:rsid w:val="00EE4E87"/>
    <w:rsid w:val="00F146DE"/>
    <w:rsid w:val="00F37DB9"/>
    <w:rsid w:val="00F42A89"/>
    <w:rsid w:val="00F84159"/>
    <w:rsid w:val="00F86130"/>
    <w:rsid w:val="00F93016"/>
    <w:rsid w:val="00FA5C23"/>
    <w:rsid w:val="00FA6D24"/>
    <w:rsid w:val="00FC5DF3"/>
    <w:rsid w:val="00FD4E76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C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510B6"/>
  </w:style>
  <w:style w:type="character" w:customStyle="1" w:styleId="a6">
    <w:name w:val="日付 (文字)"/>
    <w:basedOn w:val="a0"/>
    <w:link w:val="a5"/>
    <w:uiPriority w:val="99"/>
    <w:semiHidden/>
    <w:rsid w:val="00B510B6"/>
  </w:style>
  <w:style w:type="character" w:styleId="a7">
    <w:name w:val="Hyperlink"/>
    <w:basedOn w:val="a0"/>
    <w:uiPriority w:val="99"/>
    <w:unhideWhenUsed/>
    <w:rsid w:val="004F26A4"/>
    <w:rPr>
      <w:color w:val="5F5F5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170FE"/>
  </w:style>
  <w:style w:type="paragraph" w:styleId="aa">
    <w:name w:val="footer"/>
    <w:basedOn w:val="a"/>
    <w:link w:val="ab"/>
    <w:uiPriority w:val="99"/>
    <w:semiHidden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1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cities.jp/teru_rakugo/yotar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46E3-57E5-43B7-B90C-2170B220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suzuki</cp:lastModifiedBy>
  <cp:revision>2</cp:revision>
  <cp:lastPrinted>2012-09-23T05:57:00Z</cp:lastPrinted>
  <dcterms:created xsi:type="dcterms:W3CDTF">2013-09-14T06:13:00Z</dcterms:created>
  <dcterms:modified xsi:type="dcterms:W3CDTF">2013-09-14T06:13:00Z</dcterms:modified>
</cp:coreProperties>
</file>